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E8E" w:rsidRDefault="00B81E8E" w:rsidP="003C2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SAMPLE PARAGRAPH:</w:t>
      </w:r>
    </w:p>
    <w:p w:rsidR="00B81E8E" w:rsidRDefault="00B81E8E" w:rsidP="003C2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D19" w:rsidRPr="003C2EED" w:rsidRDefault="00B81E8E" w:rsidP="00CB4FC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College is worth the price! 86% of all college graduates polled in 2010 by Pew Social Trends reported that college was “worth the money” since their four-year experience provided personal growth and future jobs. Furthermore, in 2010, college graduates earned a median salary 81% higher than their non-college attending peers (Baum and McPherson). Finally, people with college diplomas are less likely to be unemployed, as evidenced </w:t>
      </w:r>
      <w:r w:rsidR="00CB4FC7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a 2010 College Board report of 10 states with the lowest unemployment, in which 3.1% of unemployed </w:t>
      </w:r>
      <w:r w:rsidR="00CB4FC7">
        <w:rPr>
          <w:rFonts w:ascii="Times New Roman" w:hAnsi="Times New Roman" w:cs="Times New Roman"/>
          <w:sz w:val="24"/>
          <w:szCs w:val="24"/>
        </w:rPr>
        <w:t xml:space="preserve">did not attend college </w:t>
      </w:r>
      <w:r>
        <w:rPr>
          <w:rFonts w:ascii="Times New Roman" w:hAnsi="Times New Roman" w:cs="Times New Roman"/>
          <w:sz w:val="24"/>
          <w:szCs w:val="24"/>
        </w:rPr>
        <w:t xml:space="preserve">and 2% of unemployed </w:t>
      </w:r>
      <w:r w:rsidR="00CB4FC7">
        <w:rPr>
          <w:rFonts w:ascii="Times New Roman" w:hAnsi="Times New Roman" w:cs="Times New Roman"/>
          <w:sz w:val="24"/>
          <w:szCs w:val="24"/>
        </w:rPr>
        <w:t>went to college</w:t>
      </w:r>
      <w:r>
        <w:rPr>
          <w:rFonts w:ascii="Times New Roman" w:hAnsi="Times New Roman" w:cs="Times New Roman"/>
          <w:sz w:val="24"/>
          <w:szCs w:val="24"/>
        </w:rPr>
        <w:t>. In terms of financial stability in the face of an uncertain economy, the best hedge against financial insecurity still seems to be attaining a four-year degree.</w:t>
      </w:r>
      <w:bookmarkEnd w:id="0"/>
    </w:p>
    <w:sectPr w:rsidR="00C63D19" w:rsidRPr="003C2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E8E"/>
    <w:rsid w:val="003C2EED"/>
    <w:rsid w:val="00B81E8E"/>
    <w:rsid w:val="00C63D19"/>
    <w:rsid w:val="00CB4FC7"/>
    <w:rsid w:val="00F8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828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Berkeley Preparatory School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2011-09-13T18:29:00Z</cp:lastPrinted>
  <dcterms:created xsi:type="dcterms:W3CDTF">2011-09-13T18:13:00Z</dcterms:created>
  <dcterms:modified xsi:type="dcterms:W3CDTF">2011-09-13T18:29:00Z</dcterms:modified>
</cp:coreProperties>
</file>